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88F" w14:textId="77777777" w:rsidR="00E17BB3" w:rsidRDefault="00FC2F42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52A75EAE" wp14:editId="79E82A59">
            <wp:simplePos x="0" y="0"/>
            <wp:positionH relativeFrom="column">
              <wp:posOffset>26670</wp:posOffset>
            </wp:positionH>
            <wp:positionV relativeFrom="paragraph">
              <wp:posOffset>17780</wp:posOffset>
            </wp:positionV>
            <wp:extent cx="7461885" cy="10530840"/>
            <wp:effectExtent l="0" t="0" r="5715" b="3810"/>
            <wp:wrapNone/>
            <wp:docPr id="10" name="图片 10" descr="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质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53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5937253A" w14:textId="77777777" w:rsidR="00E17BB3" w:rsidRDefault="00E17BB3"/>
    <w:p w14:paraId="339C1383" w14:textId="77777777" w:rsidR="00E17BB3" w:rsidRDefault="00E17BB3"/>
    <w:p w14:paraId="05A56295" w14:textId="77777777" w:rsidR="00E17BB3" w:rsidRDefault="00E17BB3"/>
    <w:p w14:paraId="34C3A760" w14:textId="77777777" w:rsidR="00E17BB3" w:rsidRDefault="00E17BB3"/>
    <w:p w14:paraId="50F8DF06" w14:textId="77777777" w:rsidR="00E17BB3" w:rsidRDefault="00FC2F42">
      <w:r>
        <w:rPr>
          <w:rFonts w:hint="eastAsia"/>
        </w:rPr>
        <w:t xml:space="preserve">                               </w:t>
      </w:r>
    </w:p>
    <w:p w14:paraId="7690B827" w14:textId="77777777" w:rsidR="00E17BB3" w:rsidRDefault="00FC2F42">
      <w:r>
        <w:rPr>
          <w:rFonts w:hint="eastAsia"/>
        </w:rPr>
        <w:t xml:space="preserve">                                  </w:t>
      </w:r>
      <w:r>
        <w:rPr>
          <w:noProof/>
        </w:rPr>
        <w:drawing>
          <wp:inline distT="0" distB="0" distL="114300" distR="114300" wp14:anchorId="5AADA32C" wp14:editId="5259BF27">
            <wp:extent cx="3022600" cy="400685"/>
            <wp:effectExtent l="0" t="0" r="0" b="5715"/>
            <wp:docPr id="5" name="图片 5" descr="微信图片_202002121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12115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9B3E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711C9" wp14:editId="224224F6">
                <wp:simplePos x="0" y="0"/>
                <wp:positionH relativeFrom="column">
                  <wp:posOffset>734060</wp:posOffset>
                </wp:positionH>
                <wp:positionV relativeFrom="paragraph">
                  <wp:posOffset>21590</wp:posOffset>
                </wp:positionV>
                <wp:extent cx="6017260" cy="986790"/>
                <wp:effectExtent l="0" t="0" r="254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9470" y="1854835"/>
                          <a:ext cx="6017260" cy="9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12E4" w14:textId="374BB595" w:rsidR="005033F6" w:rsidRDefault="00DE1CE2" w:rsidP="005033F6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DE1CE2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绿色产品管理体系</w:t>
                            </w:r>
                            <w:r w:rsidR="005033F6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认证证书</w:t>
                            </w:r>
                          </w:p>
                          <w:p w14:paraId="04A06A11" w14:textId="7A7A737B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证书编号：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*************</w:t>
                            </w:r>
                          </w:p>
                          <w:p w14:paraId="1911CE3E" w14:textId="77777777" w:rsidR="00E17BB3" w:rsidRDefault="00FC2F42">
                            <w:pPr>
                              <w:ind w:firstLineChars="1800" w:firstLine="101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证书编号：XXXXXXXXXXXXXXXXXX</w:t>
                            </w:r>
                          </w:p>
                          <w:p w14:paraId="5B21DF9D" w14:textId="77777777" w:rsidR="00E17BB3" w:rsidRDefault="00E17BB3">
                            <w:pPr>
                              <w:ind w:firstLineChars="100" w:firstLine="562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711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7.8pt;margin-top:1.7pt;width:473.8pt;height: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" fillcolor="white [3201]" stroked="f" strokeweight=".5pt">
                <v:textbox>
                  <w:txbxContent>
                    <w:p w14:paraId="674A12E4" w14:textId="374BB595" w:rsidR="005033F6" w:rsidRDefault="00DE1CE2" w:rsidP="005033F6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 w:rsidRPr="00DE1CE2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绿色产品管理体系</w:t>
                      </w:r>
                      <w:r w:rsidR="005033F6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认证证书</w:t>
                      </w:r>
                    </w:p>
                    <w:p w14:paraId="04A06A11" w14:textId="7A7A737B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证书编号：</w:t>
                      </w:r>
                      <w:r w:rsidR="005033F6">
                        <w:rPr>
                          <w:rFonts w:asciiTheme="minorEastAsia" w:hAnsiTheme="minorEastAsia" w:cstheme="minor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*************</w:t>
                      </w:r>
                    </w:p>
                    <w:p w14:paraId="1911CE3E" w14:textId="77777777" w:rsidR="00E17BB3" w:rsidRDefault="00FC2F42">
                      <w:pPr>
                        <w:ind w:firstLineChars="1800" w:firstLine="10119"/>
                        <w:rPr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>证书编号：XXXXXXXXXXXXXXXXXX</w:t>
                      </w:r>
                    </w:p>
                    <w:p w14:paraId="5B21DF9D" w14:textId="77777777" w:rsidR="00E17BB3" w:rsidRDefault="00E17BB3">
                      <w:pPr>
                        <w:ind w:firstLineChars="100" w:firstLine="562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162BA" w14:textId="77777777" w:rsidR="00E17BB3" w:rsidRDefault="00FC2F42">
      <w:pPr>
        <w:ind w:firstLineChars="100" w:firstLine="210"/>
        <w:rPr>
          <w:rFonts w:ascii="黑体" w:eastAsia="黑体" w:hAnsi="黑体" w:cs="黑体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hint="eastAsia"/>
        </w:rPr>
        <w:t xml:space="preserve">                </w:t>
      </w:r>
    </w:p>
    <w:p w14:paraId="5A45652B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BC25" wp14:editId="718EBBEB">
                <wp:simplePos x="0" y="0"/>
                <wp:positionH relativeFrom="column">
                  <wp:posOffset>830580</wp:posOffset>
                </wp:positionH>
                <wp:positionV relativeFrom="paragraph">
                  <wp:posOffset>177165</wp:posOffset>
                </wp:positionV>
                <wp:extent cx="5819140" cy="1541780"/>
                <wp:effectExtent l="0" t="0" r="1016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0580" y="2850515"/>
                          <a:ext cx="5819140" cy="154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1DED" w14:textId="77777777" w:rsidR="00E17BB3" w:rsidRDefault="00FC2F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</w:t>
                            </w:r>
                          </w:p>
                          <w:p w14:paraId="46AAEF07" w14:textId="1A96447C" w:rsidR="00E17BB3" w:rsidRDefault="005033F6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44"/>
                                <w:szCs w:val="44"/>
                              </w:rPr>
                              <w:t>**********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有限公司</w:t>
                            </w:r>
                          </w:p>
                          <w:p w14:paraId="26A0C8E5" w14:textId="016ED51E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统一社会信用代码：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</w:t>
                            </w:r>
                          </w:p>
                          <w:p w14:paraId="0147BB82" w14:textId="0690636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注册地址：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7F11430" w14:textId="645DF3B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经营地址：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6A0447D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BC25" id="文本框 3" o:spid="_x0000_s1027" type="#_x0000_t202" style="position:absolute;left:0;text-align:left;margin-left:65.4pt;margin-top:13.95pt;width:458.2pt;height:1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" fillcolor="white [3201]" stroked="f" strokeweight=".5pt">
                <v:textbox>
                  <w:txbxContent>
                    <w:p w14:paraId="4D8A1DED" w14:textId="77777777" w:rsidR="00E17BB3" w:rsidRDefault="00FC2F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明</w:t>
                      </w:r>
                    </w:p>
                    <w:p w14:paraId="46AAEF07" w14:textId="1A96447C" w:rsidR="00E17BB3" w:rsidRDefault="005033F6">
                      <w:pPr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*</w:t>
                      </w:r>
                      <w:r>
                        <w:rPr>
                          <w:rFonts w:asciiTheme="minorEastAsia" w:hAnsiTheme="minorEastAsia" w:cstheme="minorEastAsia"/>
                          <w:b/>
                          <w:bCs/>
                          <w:sz w:val="44"/>
                          <w:szCs w:val="44"/>
                        </w:rPr>
                        <w:t>**********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有限公司</w:t>
                      </w:r>
                    </w:p>
                    <w:p w14:paraId="26A0C8E5" w14:textId="016ED51E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统一社会信用代码：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</w:p>
                    <w:p w14:paraId="0147BB82" w14:textId="0690636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注册地址：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</w:t>
                      </w:r>
                    </w:p>
                    <w:p w14:paraId="37F11430" w14:textId="645DF3B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经营地址：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****************************</w:t>
                      </w:r>
                    </w:p>
                    <w:p w14:paraId="36A0447D" w14:textId="77777777" w:rsidR="00E17BB3" w:rsidRDefault="00E17BB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</w:t>
      </w:r>
    </w:p>
    <w:p w14:paraId="3346F62B" w14:textId="77777777" w:rsidR="00E17BB3" w:rsidRDefault="00FC2F42">
      <w:pPr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4"/>
        </w:rPr>
        <w:t xml:space="preserve"> </w:t>
      </w:r>
    </w:p>
    <w:p w14:paraId="445E9767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</w:p>
    <w:p w14:paraId="7BE324B4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40408DF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39D53A0A" w14:textId="6A2041E3" w:rsidR="00E17BB3" w:rsidRDefault="00E17BB3">
      <w:pPr>
        <w:rPr>
          <w:rFonts w:asciiTheme="minorEastAsia" w:hAnsiTheme="minorEastAsia" w:cstheme="minorEastAsia"/>
          <w:sz w:val="24"/>
        </w:rPr>
      </w:pPr>
    </w:p>
    <w:p w14:paraId="4420621B" w14:textId="0CFD2389" w:rsidR="00E17BB3" w:rsidRDefault="00E17BB3">
      <w:pPr>
        <w:rPr>
          <w:rFonts w:asciiTheme="minorEastAsia" w:hAnsiTheme="minorEastAsia" w:cstheme="minorEastAsia"/>
          <w:sz w:val="24"/>
        </w:rPr>
      </w:pPr>
    </w:p>
    <w:p w14:paraId="296082CC" w14:textId="347596D8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</w:t>
      </w:r>
    </w:p>
    <w:p w14:paraId="76868F8B" w14:textId="728C9407" w:rsidR="00E17BB3" w:rsidRDefault="00006EFC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1678" wp14:editId="60B46F47">
                <wp:simplePos x="0" y="0"/>
                <wp:positionH relativeFrom="column">
                  <wp:posOffset>785241</wp:posOffset>
                </wp:positionH>
                <wp:positionV relativeFrom="paragraph">
                  <wp:posOffset>133096</wp:posOffset>
                </wp:positionV>
                <wp:extent cx="5966460" cy="826770"/>
                <wp:effectExtent l="0" t="0" r="254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F7295" w14:textId="4B2FC0F3" w:rsidR="00E17BB3" w:rsidRDefault="00DE1CE2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28"/>
                                <w:szCs w:val="28"/>
                              </w:rPr>
                            </w:pPr>
                            <w:r w:rsidRPr="00DE1CE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绿色产品管理体系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符合标准</w:t>
                            </w:r>
                          </w:p>
                          <w:p w14:paraId="2B9D628D" w14:textId="6F2F8BCF" w:rsidR="00E17BB3" w:rsidRPr="00E54E53" w:rsidRDefault="00DE1CE2" w:rsidP="00E54E53">
                            <w:pPr>
                              <w:jc w:val="center"/>
                            </w:pPr>
                            <w:r w:rsidRPr="00DE1CE2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GB/T 33761-2017《绿色产品评价通则》</w:t>
                            </w:r>
                            <w:r w:rsidR="00FA5E81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标准要求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1678" id="文本框 4" o:spid="_x0000_s1028" type="#_x0000_t202" style="position:absolute;left:0;text-align:left;margin-left:61.85pt;margin-top:10.5pt;width:469.8pt;height:6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" fillcolor="white [3201]" stroked="f" strokeweight=".5pt">
                <v:textbox>
                  <w:txbxContent>
                    <w:p w14:paraId="174F7295" w14:textId="4B2FC0F3" w:rsidR="00E17BB3" w:rsidRDefault="00DE1CE2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sz w:val="28"/>
                          <w:szCs w:val="28"/>
                        </w:rPr>
                      </w:pPr>
                      <w:r w:rsidRPr="00DE1CE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绿色产品管理体系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符合标准</w:t>
                      </w:r>
                    </w:p>
                    <w:p w14:paraId="2B9D628D" w14:textId="6F2F8BCF" w:rsidR="00E17BB3" w:rsidRPr="00E54E53" w:rsidRDefault="00DE1CE2" w:rsidP="00E54E53">
                      <w:pPr>
                        <w:jc w:val="center"/>
                      </w:pPr>
                      <w:r w:rsidRPr="00DE1CE2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GB/T 33761-2017《绿色产品评价通则》</w:t>
                      </w:r>
                      <w:r w:rsidR="00FA5E81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标准要求</w:t>
                      </w:r>
                    </w:p>
                  </w:txbxContent>
                </v:textbox>
              </v:shape>
            </w:pict>
          </mc:Fallback>
        </mc:AlternateContent>
      </w:r>
    </w:p>
    <w:p w14:paraId="233DB39F" w14:textId="3BBAF37A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</w:t>
      </w:r>
    </w:p>
    <w:p w14:paraId="11209270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299E8497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1516DA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36ECC" wp14:editId="795E78E0">
                <wp:simplePos x="0" y="0"/>
                <wp:positionH relativeFrom="column">
                  <wp:posOffset>776605</wp:posOffset>
                </wp:positionH>
                <wp:positionV relativeFrom="paragraph">
                  <wp:posOffset>23495</wp:posOffset>
                </wp:positionV>
                <wp:extent cx="5931535" cy="1081405"/>
                <wp:effectExtent l="0" t="0" r="1206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1365" y="5373370"/>
                          <a:ext cx="5931535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5CA0" w14:textId="77777777" w:rsidR="00E17BB3" w:rsidRDefault="00FC2F42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认证范围</w:t>
                            </w:r>
                          </w:p>
                          <w:p w14:paraId="26A329F0" w14:textId="432D47E4" w:rsidR="00E17BB3" w:rsidRDefault="00E54E53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>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6ECC" id="文本框 6" o:spid="_x0000_s1029" type="#_x0000_t202" style="position:absolute;left:0;text-align:left;margin-left:61.15pt;margin-top:1.85pt;width:467.05pt;height:8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" fillcolor="white [3201]" stroked="f" strokeweight=".5pt">
                <v:textbox>
                  <w:txbxContent>
                    <w:p w14:paraId="0F395CA0" w14:textId="77777777" w:rsidR="00E17BB3" w:rsidRDefault="00FC2F42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28"/>
                          <w:szCs w:val="28"/>
                        </w:rPr>
                        <w:t>认证范围</w:t>
                      </w:r>
                    </w:p>
                    <w:p w14:paraId="26A329F0" w14:textId="432D47E4" w:rsidR="00E17BB3" w:rsidRDefault="00E54E53">
                      <w:pPr>
                        <w:spacing w:line="4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>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p w14:paraId="6BE8362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672162A" w14:textId="77777777" w:rsidR="00E17BB3" w:rsidRDefault="00FC2F4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</w:p>
    <w:p w14:paraId="21C91251" w14:textId="77777777" w:rsidR="00E17BB3" w:rsidRDefault="00E17BB3">
      <w:pPr>
        <w:rPr>
          <w:rFonts w:asciiTheme="minorEastAsia" w:hAnsiTheme="minorEastAsia" w:cstheme="minorEastAsia"/>
          <w:sz w:val="28"/>
          <w:szCs w:val="28"/>
        </w:rPr>
      </w:pPr>
    </w:p>
    <w:p w14:paraId="39D064B9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01160" wp14:editId="2433787A">
                <wp:simplePos x="0" y="0"/>
                <wp:positionH relativeFrom="column">
                  <wp:posOffset>769093</wp:posOffset>
                </wp:positionH>
                <wp:positionV relativeFrom="paragraph">
                  <wp:posOffset>189460</wp:posOffset>
                </wp:positionV>
                <wp:extent cx="5948680" cy="1371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684F5" w14:textId="7A568B23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初次发证时间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本次发证时间 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244757D0" w14:textId="15E40A4C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证书有效期至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 xml:space="preserve">          </w:t>
                            </w:r>
                          </w:p>
                          <w:p w14:paraId="600091DD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本证书在国家规定的各行政许可、资质许可有效期内使用有效，本证书通过定期监督审核保持</w:t>
                            </w:r>
                          </w:p>
                          <w:p w14:paraId="10E8BA2F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本证书可在国家认证认可监督管理委员会官方网站：http://cx.cnca.cn上查询</w:t>
                            </w:r>
                          </w:p>
                          <w:p w14:paraId="4B3B49F5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1160" id="文本框 8" o:spid="_x0000_s1030" type="#_x0000_t202" style="position:absolute;left:0;text-align:left;margin-left:60.55pt;margin-top:14.9pt;width:468.4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" fillcolor="white [3201]" stroked="f" strokeweight=".5pt">
                <v:textbox>
                  <w:txbxContent>
                    <w:p w14:paraId="19A684F5" w14:textId="7A568B23" w:rsidR="00E17BB3" w:rsidRDefault="00FC2F42">
                      <w:pPr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初次发证时间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本次发证时间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</w:p>
                    <w:p w14:paraId="244757D0" w14:textId="15E40A4C" w:rsidR="00E17BB3" w:rsidRDefault="00FC2F42">
                      <w:pPr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证书有效期至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 xml:space="preserve">          </w:t>
                      </w:r>
                    </w:p>
                    <w:p w14:paraId="600091DD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本证书在国家规定的各行政许可、资质许可有效期内使用有效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本证书通过定期监督审核保持</w:t>
                      </w:r>
                    </w:p>
                    <w:p w14:paraId="10E8BA2F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本证书可在国家认证认可监督管理委员会官方网站：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http://cx.cnca.cn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上查询</w:t>
                      </w:r>
                    </w:p>
                    <w:p w14:paraId="4B3B49F5" w14:textId="77777777" w:rsidR="00E17BB3" w:rsidRDefault="00E17BB3"/>
                  </w:txbxContent>
                </v:textbox>
              </v:shape>
            </w:pict>
          </mc:Fallback>
        </mc:AlternateContent>
      </w:r>
    </w:p>
    <w:p w14:paraId="0AB4E8FF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595B45AB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1D8C927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</w:t>
      </w:r>
    </w:p>
    <w:p w14:paraId="34DB441C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AD0A316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110D76A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20BDB66" wp14:editId="1BEC7A26">
            <wp:simplePos x="0" y="0"/>
            <wp:positionH relativeFrom="column">
              <wp:posOffset>1075690</wp:posOffset>
            </wp:positionH>
            <wp:positionV relativeFrom="paragraph">
              <wp:posOffset>107315</wp:posOffset>
            </wp:positionV>
            <wp:extent cx="1097915" cy="810260"/>
            <wp:effectExtent l="0" t="0" r="6985" b="8890"/>
            <wp:wrapNone/>
            <wp:docPr id="7" name="图片 7" descr="微信图片_202002121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12115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EDC6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A16D015" wp14:editId="3839A306">
            <wp:simplePos x="0" y="0"/>
            <wp:positionH relativeFrom="column">
              <wp:posOffset>5273040</wp:posOffset>
            </wp:positionH>
            <wp:positionV relativeFrom="paragraph">
              <wp:posOffset>59055</wp:posOffset>
            </wp:positionV>
            <wp:extent cx="1358900" cy="638810"/>
            <wp:effectExtent l="0" t="0" r="12700" b="889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FE84" wp14:editId="4A43BF8E">
                <wp:simplePos x="0" y="0"/>
                <wp:positionH relativeFrom="column">
                  <wp:posOffset>4542155</wp:posOffset>
                </wp:positionH>
                <wp:positionV relativeFrom="paragraph">
                  <wp:posOffset>172085</wp:posOffset>
                </wp:positionV>
                <wp:extent cx="1740535" cy="381000"/>
                <wp:effectExtent l="0" t="0" r="1206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0865" y="8291195"/>
                          <a:ext cx="17405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7E34" w14:textId="77777777" w:rsidR="00E17BB3" w:rsidRDefault="00FC2F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签发人：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57.65pt;margin-top:13.55pt;height:30pt;width:137.05pt;z-index:251664384;mso-width-relative:page;mso-height-relative:page;" fillcolor="#FFFFFF [3201]" filled="t" stroked="f" coordsize="21600,21600" o:gfxdata="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D&#10;zizVAAAACQEAAA8AAAAAAAAAAQAgAAAAIgAAAGRycy9kb3ducmV2LnhtbFBLAQIUABQAAAAIAIdO&#10;4kCf0iIyXwIAAJs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签发人：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AB656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0D5D89B8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    </w:t>
      </w:r>
    </w:p>
    <w:p w14:paraId="587909E5" w14:textId="77777777" w:rsidR="00E17BB3" w:rsidRDefault="00E17BB3">
      <w:pPr>
        <w:ind w:firstLineChars="3000" w:firstLine="7200"/>
        <w:rPr>
          <w:rFonts w:asciiTheme="minorEastAsia" w:hAnsiTheme="minorEastAsia" w:cstheme="minorEastAsia"/>
          <w:sz w:val="24"/>
        </w:rPr>
      </w:pPr>
    </w:p>
    <w:p w14:paraId="367D7CEB" w14:textId="77777777" w:rsidR="00E17BB3" w:rsidRDefault="00FC2F42">
      <w:pPr>
        <w:ind w:firstLineChars="3000" w:firstLine="6300"/>
        <w:rPr>
          <w:rFonts w:asciiTheme="minorEastAsia" w:hAnsiTheme="minorEastAsia" w:cstheme="minor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4188DDE" wp14:editId="5D074AF9">
            <wp:simplePos x="0" y="0"/>
            <wp:positionH relativeFrom="column">
              <wp:posOffset>1106170</wp:posOffset>
            </wp:positionH>
            <wp:positionV relativeFrom="paragraph">
              <wp:posOffset>86995</wp:posOffset>
            </wp:positionV>
            <wp:extent cx="835660" cy="835660"/>
            <wp:effectExtent l="0" t="0" r="2540" b="2540"/>
            <wp:wrapNone/>
            <wp:docPr id="12" name="图片 12" descr="微信图片_2020070614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7061431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14:paraId="072E1E56" w14:textId="77777777" w:rsidR="00E17BB3" w:rsidRDefault="00FC2F42">
      <w:pPr>
        <w:ind w:firstLineChars="4000" w:firstLine="840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41DAD" wp14:editId="13837348">
                <wp:simplePos x="0" y="0"/>
                <wp:positionH relativeFrom="column">
                  <wp:posOffset>2550795</wp:posOffset>
                </wp:positionH>
                <wp:positionV relativeFrom="paragraph">
                  <wp:posOffset>110490</wp:posOffset>
                </wp:positionV>
                <wp:extent cx="4094480" cy="499110"/>
                <wp:effectExtent l="0" t="0" r="12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C457" w14:textId="77777777" w:rsidR="00E17BB3" w:rsidRDefault="00FC2F42">
                            <w:pPr>
                              <w:ind w:firstLineChars="200"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第一次监督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第三次监督</w:t>
                            </w:r>
                          </w:p>
                          <w:p w14:paraId="3C1C13C7" w14:textId="77777777" w:rsidR="00E17BB3" w:rsidRDefault="00FC2F42">
                            <w:pPr>
                              <w:ind w:firstLineChars="1600" w:firstLine="24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无年监标志证书无效</w:t>
                            </w:r>
                          </w:p>
                          <w:p w14:paraId="1C2F7F6E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00.85pt;margin-top:8.7pt;height:39.3pt;width:322.4pt;z-index:251668480;mso-width-relative:page;mso-height-relative:page;" fillcolor="#FFFFFF [3201]" filled="t" stroked="f" coordsize="21600,21600" o:gfxdata="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Ek6n1QAAAAoBAAAPAAAA&#10;AAAAAAEAIAAAACIAAABkcnMvZG93bnJldi54bWxQSwECFAAUAAAACACHTuJA6uLPcF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2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第一次监督                      第二次监督                    第三次监督</w:t>
                      </w:r>
                    </w:p>
                    <w:p>
                      <w:pPr>
                        <w:ind w:firstLine="2400" w:firstLineChars="16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无年监标志证书无效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     </w:t>
      </w:r>
    </w:p>
    <w:p w14:paraId="0F4E905A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</w:t>
      </w:r>
    </w:p>
    <w:p w14:paraId="54048EA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</w:t>
      </w:r>
    </w:p>
    <w:p w14:paraId="4DE0B0B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A4755" wp14:editId="1ABF47DF">
                <wp:simplePos x="0" y="0"/>
                <wp:positionH relativeFrom="column">
                  <wp:posOffset>762635</wp:posOffset>
                </wp:positionH>
                <wp:positionV relativeFrom="paragraph">
                  <wp:posOffset>193675</wp:posOffset>
                </wp:positionV>
                <wp:extent cx="5937250" cy="535940"/>
                <wp:effectExtent l="0" t="0" r="6350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9955" y="9392285"/>
                          <a:ext cx="593725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6353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="楷体" w:eastAsia="楷体" w:hAnsi="楷体" w:cs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中源国际认证有限公司</w:t>
                            </w:r>
                          </w:p>
                          <w:p w14:paraId="07AD45F1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地址：中国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·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山东省青岛市黄岛区双珠路东方至尊5号楼2单元1607室</w:t>
                            </w:r>
                          </w:p>
                          <w:p w14:paraId="1D60D96A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http://www.qdrenzheng.com</w:t>
                            </w:r>
                          </w:p>
                          <w:p w14:paraId="27816717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0.05pt;margin-top:15.25pt;height:42.2pt;width:467.5pt;z-index:251669504;mso-width-relative:page;mso-height-relative:page;" fillcolor="#FFFFFF [3201]" filled="t" stroked="f" coordsize="21600,21600" o:gfxdata="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HVA4&#10;1QAAAAsBAAAPAAAAAAAAAAEAIAAAACIAAABkcnMvZG93bnJldi54bWxQSwECFAAUAAAACACHTuJA&#10;7Kod8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中源国际认证有限公司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地址：中国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·</w:t>
                      </w: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山东省青岛市黄岛区双珠路东方至尊5号楼2单元1607室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http://www.qdrenzheng.com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78052" w14:textId="77777777" w:rsidR="00E17BB3" w:rsidRDefault="00E17BB3">
      <w:pPr>
        <w:rPr>
          <w:rFonts w:asciiTheme="minorEastAsia" w:hAnsiTheme="minorEastAsia" w:cstheme="minorEastAsia"/>
          <w:szCs w:val="21"/>
        </w:rPr>
      </w:pPr>
    </w:p>
    <w:p w14:paraId="2F329398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</w:t>
      </w:r>
    </w:p>
    <w:p w14:paraId="425504D6" w14:textId="77777777" w:rsidR="00E17BB3" w:rsidRDefault="00FC2F42">
      <w:r>
        <w:rPr>
          <w:rFonts w:hint="eastAsia"/>
        </w:rPr>
        <w:t xml:space="preserve">               </w:t>
      </w:r>
    </w:p>
    <w:sectPr w:rsidR="00E17BB3">
      <w:pgSz w:w="11906" w:h="16838"/>
      <w:pgMar w:top="79" w:right="102" w:bottom="79" w:left="4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kODZlN2ViMzFmMzQ0Zjg1NTdiOGUzNWNmNWM5NTAifQ=="/>
  </w:docVars>
  <w:rsids>
    <w:rsidRoot w:val="00DA4874"/>
    <w:rsid w:val="00006EFC"/>
    <w:rsid w:val="00022E68"/>
    <w:rsid w:val="00104BE4"/>
    <w:rsid w:val="001F4628"/>
    <w:rsid w:val="00283956"/>
    <w:rsid w:val="00372428"/>
    <w:rsid w:val="003C1FD9"/>
    <w:rsid w:val="003E56DB"/>
    <w:rsid w:val="004941FC"/>
    <w:rsid w:val="005033F6"/>
    <w:rsid w:val="00516497"/>
    <w:rsid w:val="00516E8B"/>
    <w:rsid w:val="0093075C"/>
    <w:rsid w:val="00AF262A"/>
    <w:rsid w:val="00C45A5C"/>
    <w:rsid w:val="00DA4874"/>
    <w:rsid w:val="00DE1CE2"/>
    <w:rsid w:val="00DF4D2C"/>
    <w:rsid w:val="00E17BB3"/>
    <w:rsid w:val="00E54E53"/>
    <w:rsid w:val="00FA5E81"/>
    <w:rsid w:val="00FC2F42"/>
    <w:rsid w:val="02F305D1"/>
    <w:rsid w:val="03D83561"/>
    <w:rsid w:val="059C65B6"/>
    <w:rsid w:val="0C05620C"/>
    <w:rsid w:val="0C843D40"/>
    <w:rsid w:val="0D2178E9"/>
    <w:rsid w:val="11F7722E"/>
    <w:rsid w:val="125B708D"/>
    <w:rsid w:val="13580B1E"/>
    <w:rsid w:val="188E67F9"/>
    <w:rsid w:val="243F243F"/>
    <w:rsid w:val="27D81A89"/>
    <w:rsid w:val="280F667D"/>
    <w:rsid w:val="29132D60"/>
    <w:rsid w:val="2A792660"/>
    <w:rsid w:val="2D636F4D"/>
    <w:rsid w:val="2E8D1F19"/>
    <w:rsid w:val="30AB0AFE"/>
    <w:rsid w:val="31444BE5"/>
    <w:rsid w:val="31683D39"/>
    <w:rsid w:val="32E573EF"/>
    <w:rsid w:val="36DA6F43"/>
    <w:rsid w:val="378F5474"/>
    <w:rsid w:val="3C5A4F40"/>
    <w:rsid w:val="3C867485"/>
    <w:rsid w:val="3D1204FD"/>
    <w:rsid w:val="3E10287F"/>
    <w:rsid w:val="45073B11"/>
    <w:rsid w:val="48F41ABA"/>
    <w:rsid w:val="4973396D"/>
    <w:rsid w:val="49DF702F"/>
    <w:rsid w:val="4C27022C"/>
    <w:rsid w:val="4FB80ECB"/>
    <w:rsid w:val="589B130A"/>
    <w:rsid w:val="59A6211D"/>
    <w:rsid w:val="5DB97170"/>
    <w:rsid w:val="5DD00EDD"/>
    <w:rsid w:val="607027CC"/>
    <w:rsid w:val="614B0325"/>
    <w:rsid w:val="63C06C15"/>
    <w:rsid w:val="664A69D5"/>
    <w:rsid w:val="669A6DEE"/>
    <w:rsid w:val="6AA0247A"/>
    <w:rsid w:val="6B326CF7"/>
    <w:rsid w:val="6EE61719"/>
    <w:rsid w:val="753D56B2"/>
    <w:rsid w:val="75A347E5"/>
    <w:rsid w:val="793251C4"/>
    <w:rsid w:val="7A35318F"/>
    <w:rsid w:val="7B1629F5"/>
    <w:rsid w:val="7CA0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DC4B3F"/>
  <w15:docId w15:val="{2D15CCBB-2AE7-4A4C-907A-D09EFDD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Yifan / 朱毅帆</cp:lastModifiedBy>
  <cp:revision>26</cp:revision>
  <cp:lastPrinted>2022-04-08T06:19:00Z</cp:lastPrinted>
  <dcterms:created xsi:type="dcterms:W3CDTF">2020-07-07T01:02:00Z</dcterms:created>
  <dcterms:modified xsi:type="dcterms:W3CDTF">2024-05-29T06:35:00Z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AE07E751009F4D76BF5218B6996F50C9</vt:lpwstr>
  </property>
</Properties>
</file>